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Гражданин ИВО. Гражданство ИВДИВО.О регистрации Политических партий Стран.</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i w:val="1"/>
          <w:sz w:val="24"/>
          <w:szCs w:val="24"/>
          <w:rtl w:val="0"/>
        </w:rPr>
        <w:t xml:space="preserve">Аспектная. Л. Глава Партии МИР России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Возжигаемся всем Огнём и Синтезом. Вспыхиваем всеми Ядрами Синтеза.     Ядром Синтеза Изначально Вышестоящего Аватара Синтеза Кут Хуми. И сейчас вспыхивая Ядром Синтеза Изначально Вышестоящего Аватара Синтеза Кут Хуми Хуми   и   посмотрите на свою деятельность за неделю взглядом Кут Хуми. Устраивает ли Кут Хуми наша деятельность, как Аватара МГК каждого из нас и нашей команды в целом. Дальше мы возжигаемся   Ядром Огня Изначально Вышестоящего Отца и вспыхивая взглядом Отца смотрим на деятельность каждого из нас, как Аватара МГК самостоятельно и на команду Аватаров МГК.   Без каких бы характеристик, ответов, просто сами посмотрите Изначально Выстоящим Отцом на свою должностную компетенцию, как вы её исполняете. И как вы   исполняете     в команде свою индивидуальную роль. И как команда вместе нами всеми исполняет вот эту Должностную Компетенцию. Вот знаете, кто бы не призывал нас из вне, пока мы не научимся смотреть внутренним взглядом со всей ответственностью, честью и достоинством пред Отцом, пред Кут Хуми, Отцом, Кут Хуми   всё это будет 5-я раса, а вы будете думать, что кто-то, что-то крутой должен вам сказать сделать   и далее.  Хоть в служении, хоть в жизни. Поэтому наша задача перестроиться, взять ответственность за всё, что происходит с нами, с нашей жизнью Отцом собою. И проникаясь, возжигаясь, развёртываясь мы ещё глубже возжигаемся Ядром Должностной Компетенции. И вот сейчас обратите внимание, что когда вот в начале возожглись Должностной Компетенции, это было тот итог, который вы наработали, когда смотрели Отцом, Кут Хуми на то, что   наработали. А сейчас начинаем возжигать Ядро Синтеза Должностной Компетенции    ещё глубже и начинают уже нам давать, как говорится   Синтез из Ядра Синтеза Должностной Компетенции. И вот эти выходы     Синтеза из Ядра Синтезом Должностной Компетенции должны происходить чаще. Не когда мы в команде собираемся, не раз в неделю. А поставьте сейчас себе вот такой, можно сказать вот такую установку, что Ядро Синтеза Должностной Компетенции должно постоянно высвобождаться Синтезом, чтобы служить другим. Поэтому вот пожалуйста как-то вы выражаетесь вот так вот выделяете вот этот Синтез Созидания, чтобы мы могли реально исполнять ту задачу, которую нам поставил Отец. И вот сейчас проживайте, как Ядро Синтеза высвободились   синтезом, вспыхнули все Ядра Синтеза каждого из нас. Началась такая раскрутка Синтеза. Пока всё внутри физического тела. И мы начинаем становится живым Огнём Созидания и раскрывая вот эту, вот эту мощь Созидания Синтеза Изначально Вышестоящего  Отца Должностно Компетентным собою, мы  синтезируемся с  Изначально Вышестоящим Аватаром Синтеза  Кут Хуми ,переходим в его зал  в 448- у пра-ивдиво -   реальность развёртываясь пред Изначально Вышестоящим Аватаром Синтеза  Кут Хуми   командой Аватаров МГК,    вспыхивая всей подготовкой, всем Синтезом, всеми компетенциями, поручениями  и реализациями в радости и счастье  от встречи с Кут Хуми    командой Аватаров МГК.И возжигаясь,    развёртываясь этим Синтезом, вспыхиваем МГК  ИВДИВО   командой МГК  и стяжаем   синтезируясь Хум с Хум Изначально Вышестоящим Аватаром Синтеза  Кут Хуми и стяжаем Синтез Синтеза     Аватара МГК ИВДИВО.  И возжигаясь, развёртываемся им. Помните мы стяжали на школе Аватаров МГК, Аватара МГК Кут Хуми. И вот возжигаемся, развёртываемся им. Возжигаемся всем Созиданием, который накоплено, достигнута нами, команды в зале ИВДИВО.И вот    раскручивая в сфере МГК вот этот мощь, потенциал Созидания Синтеза Созидания Синтеза Синтеза, мы расширяем сферу МГК ИВДИВО до ИВДИВО в целом и сопрягаемся с сферой МГК ИВДИВО со сферой ИВДИВО в    целом. И стяжаем Синтез, Ивдивность, Огонь и Условия на Синтез Аватара Синтеза Кут Хуми. И входим в новую глубину, плотность, концентрацию, насыщенность Синтеза Синтеза и Синтеза Созидания Изначально Вышестоящего Отца ИВДИВО нами. И, знаете вот, как добивайтесь, чтобы внутри в теле всё, вас уже того, который был до практики был нет. Вы перешли, переаматизировались, пересинтезировались, вот ищите сами в своём теле, чтобы мы вот такой командной практикой, командным действием достигали каждое обновление, ЯНОВ, Аватар Синтеза Янов.Мы должны добиваться вот этой новизны Синтезом. Это наш принцип явления Главы горизонта Аватара Изначально Вышестоящего Аватара Синтеза Янова. И вспыхивая, сейчас один за всех и все за одного, всей командой. Каждый отражает все 8 млрд человек. И вот возжигаемся   Синтезом Синтеза входя в неповторимый вот этот Синтез Аватара Синтеза Кут Хуми и пробуждаясь, открываясь, заряжаясь, созидаясь, синтезируясь им каждый из нас и синтезом нас.   И проникаясь просим Изначально Вышестоящего Аватара Синтеза Кут Хуми   направить и поддержать нас, развёртывая    итоги за прошлую неделю. И просим нас направить на следующую неделю в Созидании Служения Изначально Вышестоящему Отцу каждого из нас и команду Аватаров МГК.И стяжаем Синтез, проникаемся.    В этом Синтезе мы стяжаем   Синтез Синтеза Гражданина Изначально Вышестоящего Отца. Возжигаемся. Стяжаем Синтез Синтеза гражданства ИВДИВО. Возжигаемся    и просим Аватара Синтеза Кут Хуми в     вести нас в явление, развёртку Гражданина Изначально Вышестоящего Отца и в гражданство ИВДИВО   в наших странах и на планете Земля. И сейчас вот возжигаемся   Синтезом Синтеза гражданина Изначально Вышестоящего Отца    и Синтезом Синтеза Гражданства ИВДИВО, мы начинаем в сферу МГК ИВДИВО синтез- физически стягивать Синтез, Огонь, Условия, Фундаментальности.Прасинтезность,   все возможные варианты развития явления ИВДИВО в развитие гражданства ИВДИВО Субъектом Изначально Вышестоящего Отца, Должностно Компетентным, Гражданином страны. Кто говорит какой? Я говорю России. Каждом из нас и синтезом нас. И этой плотностью концентрации начинаем концентрировать гражданина Изначально Вышестоящего Отца гражданином страны и каждой называйте свою страну. И землян в перспективе. И начинаем фиксировать, разворачивать   гражданство ИВДИВО    в стране, каждый говорит своё я в России и на планете Земля в выражении, развёртки явлений концентрации гражданства ИВДИВО всеми нашими явлениями в Экополисах Изначально Вышестоящего Отца в ИВДИВО   синтез- физически каждым из нас и синтезом нас. И в этом Синтезе в команде МГК мы возжигаем наши достижения, подготовку и сдачу документов в Минюст России о регистрации Политической Партии МИР России явлением прямого поручения Изначально Вышестоящего Отца: о физической регистрации Политической Партии МИР России.  Я напоминаю, что когда Изначально Вышестоящей Отец даёт поручения в ИВДИВО, то весь ИВДИВО в первую очередь весь Синтез, который он нарабатывает, направляет на исполнение поручения, которое дал Изначально Вышестоящей Отец. Поэтому вот наша с вами одно из поручений, которые нам дал Отец, это физическая регистрация Партии. И вот мы сейчас двигаемся в этом направлении в России, и вы сейчас все Аватары всех стран включайтесь в МГК в исполнении поручения Изначально Вышестоящего Отца и конфедеративно поддерживаем друг в этом явлении. У нас уже есть партия в Германии физически зарегистрированная, вторая партия в России если будет зарегистрирована там, где двое во имя Отца, там Отец, мы начнём мощное развитие гражданства ИВДИВО   вообще на планете Земля. Поэтому поставьте пожалуйста, этот смысл, в какой бы стране вы не были, нам нужна вторая Политическая партия, зарегистрированная на физике. Нам нужно, чтобы признали Партию Отца власти наших стран. Регистрацию партии. И мы этой регистрацией власть, Волю Изначально Вышестоящего Отца властью развёртываем физически. Даём добро, что граждане готовы. Неважно в какой стране. Смотрите масштабно. Смотрите в вечности Отца. Завтра из нас каждый может оказаться в другой стране. Поэтому для нас в МГК есть указ Отца и есть сейчас, знаете, как? Региональное отделение планеты Земля, называется Россия. Региональное отделение планета Земля- называется, например, там Украина, Германия, Казахстан. То есть вот расширяйте свой масштаб. Помните, у Служащего масштаб. Возжигаясь проникаясь, смотрите, кто вышел в зал? Вышел зал Изначально Вышестоящий Аватар Синтеза Янов.Приветствуем   Аватара Синтеза Янова и глубиной явления Аватара Синтеза Кут Хуми синтезируемся с Изначально Вышестоящий Аватаром Синтеза Янов. И стяжаем Синтез Созидания    Изначально Вышестоящего Отца. Вспыхиваем Абсолютом, управлением Абсолюта    Изначально Вышестоящего Отца каждым из нас и синтезом нас. И просим Изначально Вышестоящего Аватар Синтеза Янова ввести нас в Синтез Созидания МГК ИВДИВО каждого из нас и команду Аватаров МГК нами. И возжигаясь, проникаясь, углубляемся, вспыхиваем Синтезом Созидания    Изначально Вышестоящего Отца. Стяжаем Синтез Созидания гражданства ИВДИВО Изначально Вышестоящего Отца. Возжигаясь, развёртываемся   им. Углубляясь, насыщаясь. вспыхиваем гражданством ИВДИВО. Вот сейчас вспомните, у вас у каждого есть паспорт гражданина страны.  Сейчас увидьте, как вы держите паспорт гражданина и это такая очень мощная концентрация всего ИВДИВО. Вот пересмотрите своё отношение к гражданству страны. Это очень мощное Созидание, которое Отец фиксирует каждым гражданином, который пока спит. И вот раж гражданина — это как пробуждение этого Созидания на благо всех. И проникаясь мы просим Изначально Вышестоящего Аватара Синтеза Янова   развернуть фиксацию, концентрацию гражданства ИВДИВО   гражданством страны каждого.  И возжигаясь, развёртываясь, проникаемся входя в    Синтез Созидания гражданством ИВДИВО гражданством страны. Вот мы в этом участвуем может быть впервые. Может быть вообще только так увидели сами. Поэтому как-то вот войдите в этот процесс Созидания, как полнота всего синтеза, который у вас есть.  И вкладываем, развёртываем командой Аватаров МГК развитие гражданство ИВДИВО в   странах проживания в первую очередь и на планете Земля. Планета Земля 33-й архетип. Экополис Отца и нам нужно добиться, чтобы это было не только в Огне, что планета так выражается. А чтобы        в нас, у нас на планете были варианты 33-х архетипов гражданства, а явление синтеза 33-х архетипов синтез-физически гражданами планеты Земля. И проникаясь, возжигаясь, развёртываясь, углубляясь, просим нас направить и поддержать в этом явлении и во всём явлении и реализации Синтез Созидания, как видит Аватар Синтеза Янов. Чтобы мы были продолжением, руками, ногами, частями Изначально Вышестоящего Аватара Синтеза Янова. Проникаясь, развёртываясь, синтезируемся с Изначально Вышестоящим Служащим Изначально Вышестоящего Отца и переходим в 507-у пра ивдиво реальность. Развёртываемся пред     Изначально Вышестоящим Служащим Изначально вышестоящего Отца командой МГК ИВДИВО. Приветствуем Изначально Вышестоящего Служащего Изначально Вышестоящего Отца. И синтезируясь Хум с Хум Изначально Вышестоящим Служащим Изначально Вышестоящего Отца стяжаем Синтез Статусов Изначально Вышестоящего Отца. Возжигаемся, развёртываемся им.   И просим ввести нас в Синтез Статуса Изначально Вышестоящего Отца    гражданства ИВДИВО каждого из нас, наши страны и всех граждан планеты Земля нами. И проникаясь вспыхиваем Синтезом Статуса гражданства ИВДИВО Изначально Вышестоящего Отца. Возжигаясь, развёртываемся. Синтезируясь с Хум Изначально Вышестоящего Отца стяжаем Синтез     Статуса гражданина Изначально Вышестоящего Отца    гражданином страны в которой, мы живём.  И возжигаясь, развертываемся Синтезом Статуса гражданина Изначально Вышестоящего Отца гражданином страны с явлением на планете землянами гражданина Изначально Вышестоящего Отца. И вспыхиваем, проникаемся, развертываемся, аматизируемся, просто отдаёмся Синтезу    Статуса Изначально Вышестоящего Отца. И синтезируясь с Хум Изначально Вышестоящего Отца    и Изначально Вышестоящего Служащего Изначально Вышестоящего Отца стяжаем Синтез Статуса     политической партии Изначально Вышестоящего Отца, политической партии страны. Мы МИР Россия, вот кто в России. И просим Изначально Вышестоящего Служащего все команды поддержать сейчас и помочь исполнить на планете Земля прямое поручение Изначально Вышестоящего Отца о физической регистрации политической партии МИР России явлениям политической Воли и Синтеза Изначально Вышестоящего Отца. И проникаясь, возжигаемся Синтезом Статуса Изначально Вышестоящего Отца в регистрации политической партии МИР России и явлением исполнением реализации Указа Изначально Вышестоящего Отца о физической регистрации политической партии МИР России нами.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все Аватары МГК поддерживаем, развёртываем гражданство ИВДИВО гражданина Изначально Вышестоящего Отца, статус политической партии Изначально Вышестоящего Отца и концентрируем на физике командой один за всех и все за одного. И просим Изначально Вышестоящего Служащего направить и поддержать нас в этом решении, в этом вопросе, в этом явлении, в этом исполнении поручения. Проникаемся Изначально Вышестоящим Служащим Изначально Вышестоящего Отца. И синтезируемся в этом Синтезе с Изначально Вышестоящим Отцом, переходим в зал Изначально Вышестоящего Отца в 513-у пра- ивдиво- реальность.    Приветствуем Изначально Вышестоящего Отца командой МГК ИВДИВО. Где вот проживите сейчас чётко такой проживание, что в команде МГК ИВДИВО Изначально Вышестоящие Аватары, Аватерессы Синтеза, Аватар     Ипостаси. Вот проживаем такую мощь Изначально Вышестоящего Отца МГК ИВДИВО. И просим Изначально Вышестоящего Отца расширить наш масштаб видения, ясность, Аватарскость, созидательность, партийность Изначально Вышестоящего Отца в реализации Должностной Компетенции Аватаром МГК каждым из нас    и командой МГК ИВДИВО нами. И проникаясь, углубляясь, развертываясь этим Синтезом. Мы, синтезируясь с Хум Изначально Вышестоящего Отца стяжаем Синтез Изначально Вышестоящего Отца. И возжигаясь, преображаемся им. Синтезируясь с Хум Изначально Вышестоящего Отца стяжаем прямое Созидание   Изначально Вышестоящего Отца. И возжигаясь в усилении команды развёртываем Созидание Изначально Вышестоящего Отца    в Подразделении ИВДИВО. Прошу прощение, сначала в     ИВДИВО в целом.       И вот эманируем всё, реализуем, Созидаем Созиданием Изначально Вышестоящего Отца в ИВДИВО в целом. Командой вот усиляя, развёртываем плотность, концентрацию Синтеза на физике синтез –физически в ИВДИВО. Проникаясь глубже Созиданием Изначально Вышестоящего Отца развёртываем Созидание   Изначально Вышестоящего Отца    в Подразделениях нашей Должностной Компетенции. Каждый называет своё Подразделение. И сейчас на каждое Подразделение идёт усиление 81-о ричного, 81-о ричного Созидания. Развёртываемся.  Проникаемся всем Синтезом ещё глубже и стяжаем Созидание Изначально Вышестоящего Отца.    гражданства ИВДИВО гражданством стран и в перспективе планеты в целом являя гражданина Изначально Вышестоящего Отца Аватаром МГК в первую очередь.  Мы с вами Абсолюты Изначально Вышестоящего Отца Вот входите в эту ответственность, в эту ясность, в эту заряженность, в эту мощь. Стяжаем Созидание Изначально Вышестоящего Отца политических партий стран. Называйте вашу страну. И синтезируясь с Хум Изначально Вышестоящего Отца стяжаем 8 млрд Огней и Синтезов в Созидании Изначально Вышестоящего Отца. И эманируем каждому       человеку- гражданину планеты Земля, прося Отца развернуть всё достигнутое, реализованное Созидание, один Огонь, один Синтез Созидания- один человек- гражданин планеты Земля. И просим Изначально Вышестоящего Отца.     развернуть Созидание гражданства ИВДИВО гражданином Изначально Вышестоящего Отца каждым гражданином страны. Называете страну. И планета в целом.  И возжигаясь, проникаясь, углубляясь развертываясь, просим Изначально Вышестоящего Отца.   преобразить каждого из нас и синтез нас. И возжигаемся Указом Изначально Вышестоящего Отца   о физической регистрации политической партии в данный момент- Мир России. И все страны   входит в это, в этот Указ. Один за всех и все за одного. Устремляясь, активируя, развёртывая деятельность политических партий в странах вашего проживания. И ответственности за гражданство     и граждан этой страны, как   Аватары МГК.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 начинайте пожалуйста объединяться Аватарами МГК и решать этот вопрос о регистрации политических партий стран, где есть Подразделения. Вот я сейчас вижу здесь у нас Украина вижу, я имею    в виду в практике присутствуют, Казахстан. Других Аватаров МГК не вижу. Если есть, заявитесь. Просто сейчас активируясь.    Просим нас перестроить, переформатировать, знаете, как, мы не должны зависеть от политической ситуации в стране. Мы должны её созидать. И вот просим сейчас Изначально Вышестоящего Отца ввести нас в новую плотность, концентрацию, насыщенность, степень Синтеза Изначально Вышестоящего Отца Аватаром МГК.  И в этой концентрация просим нас ввести, помочь вам перестроиться в новую плотность, концентрацию, Синтез, насыщенности Созидания Изначально Вышестоящего Отца Аватаром МГК   каждом из нас и синтезом нас. И синтезируясь с Хум Изначально Вышестоящего Отца   стяжаем Синтез Изначально Вышестоящего Отца и возжигаясь, преображаемся им. И стяжаем у Изначально Вышестоящего Отца Синтез на следующую неделю и перспективу, возжигаясь, развертываемся им.  Стяжаем Созидание Изначально Вышестоящего Отца на следующую неделю и перспективу возжигаясь, развертываемся им.    И входим в Созидание Изначально Вышестоящего Отца Изначально Вышестоящего      Дома Изначально Вышестоящего Отца.    Когда мы участвуем в разных Экополиса, разных вопросах, разных физических фиксациях, вот как мы сейчас документы подали. Мы вчера прошли два этих управления Минюста, где они принимают документы. То есть мы сделали эту работу. Принесли с собой три папки всех документов. Вы не представляете какой это труд колоссальный, который мы созидали вот в последний практически там полгода. И мы должны начать вот на это каждый должен включаться. Но вот это счастье, которое я вчера испытала    и вам передаю, как Глава Партии, что мы это сделали, это не сравнимо ни с чем. Ни с какой практикой, ни с каким ожиданием. Почему? Потому, что это Огонь в материи. Мы видели, как на нас смотрят вот представители власти какая, идёт концентрация. Какая идёт развёртка, как фиксируется Куб Синтеза, Столб, Отец, Огонь. Но для этого мы должны прийти в материи с реальными документами, реальным решением граждан о том, что они реально решили это сделать. Это я уже так обращаюсь к Главам РО и Российской Федерации потому, что у нас тоже много спящих есть Аватаров МГК    и ко всем Аватарам МГК   всех странах. Это такой Зов Отца о регистрации политических партий на планете Земля в странах, явлением политической партии Изначально Вышестоящего Отца.  Аминь. И развёртываем этот Зов каждым из нас командой   МКГ ИВДИВО и всеми гражданами планеты Земля. Так должно быть. Отец так сказал. И проникаясь Синтезом Изначально Вышестоящего Отца   преображаемся каждый из нас и все команды вместе и всё человечество. И просим Изначально Вышестоящего Отца      преобразить нас. И синтезируясь с Хум Изначально Вышестоящего Отца стяжаем Синтез    Изначально Вышестоящего Отца и возжигаясь, преображаемся.  И мы благодарим   Изначально Вышестоящего Отца, Изначально Вышестоящую Аватар Ипостась Служащий, Изначально Вышестоящих Аватаров Синтеза Кут Хуми, Янова, всех Аватаров Подразделений ИВДИВО. Возвращаемся в физическую реализацию в это тело, в этот зал развёртываясь   физически и эманируем всё стяженное, возожжённое в ИВДИВО.В ИВДИВО Должностной Компетенции. В ИВДИВО МГК ИВДИВО. И в ИВДИВО каждого. И выходим из практики. Аминь.</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Сдала АС Кут Хуми, АС Янов                                                                                17.06.22г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Хачатурова Маргарита. Аватар ИВДИВО МГК. Глава РО Адыгея.</w:t>
      </w:r>
    </w:p>
    <w:sectPr>
      <w:footerReference r:id="rId6"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